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6F" w:rsidRDefault="00AA0EFB" w:rsidP="00AA0EF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ПЛАНА  ПРОГРАМА</w:t>
      </w:r>
    </w:p>
    <w:p w:rsidR="00AA0EFB" w:rsidRDefault="00AA0EFB" w:rsidP="00AA0EF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ДЕЙНОСТТА НА НАРОДНО ЧИТАЛИЩЕ“ЗОРА 1930“</w:t>
      </w:r>
    </w:p>
    <w:p w:rsidR="00AA0EFB" w:rsidRDefault="00AA0EFB" w:rsidP="00AA0EF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СЕЛО ЧЕЛНИК ЗА 2020 ГОДИНА</w:t>
      </w:r>
    </w:p>
    <w:p w:rsidR="00AA0EFB" w:rsidRDefault="00AA0EFB" w:rsidP="00AA0EFB">
      <w:pPr>
        <w:spacing w:line="240" w:lineRule="auto"/>
        <w:rPr>
          <w:b/>
          <w:sz w:val="28"/>
          <w:szCs w:val="28"/>
          <w:u w:val="single"/>
        </w:rPr>
      </w:pPr>
    </w:p>
    <w:p w:rsidR="00AA0EFB" w:rsidRDefault="00AA0EFB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Програмата  за развитие на читалищната дейност през 2020 година е съобразена с изискванията на чл.26,ал2 от ЗНЧ.</w:t>
      </w:r>
    </w:p>
    <w:p w:rsidR="00AA0EFB" w:rsidRDefault="00AA0EFB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Изготвянето на програмата ,цели обединяване на усилията за развитие и утвърждаване на читалището ,като важна обществена институция.Тя обобщава най-важните моменти в работата на читалището,които ще спомогнат за укрепването,модернизирането и развитието му в </w:t>
      </w:r>
      <w:r w:rsidR="00EA1FE0">
        <w:rPr>
          <w:sz w:val="28"/>
          <w:szCs w:val="28"/>
        </w:rPr>
        <w:t>общодостъпно и желано място за местната общност.Задачата е да откликват на нуждите на местното население,да участват активно в обществения живот и да бъдат притегателни културно-образователни и информационни центрове.Дейността на читалището е обезпечена с държавна субсидия.Програмата ще подпомогне годишното планиране и финансиране на читалищната дейност и ще допринесе за по-голяма прозрачност на изпълняваните дейности.</w:t>
      </w:r>
    </w:p>
    <w:p w:rsidR="00EA1FE0" w:rsidRDefault="00EA1FE0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Всички събития на читалището през годината са под наслов:“90 години история,настояще и бъдеще“.</w:t>
      </w:r>
    </w:p>
    <w:p w:rsidR="00EA1FE0" w:rsidRDefault="00EA1FE0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На територията на селото читалището е единствен културно-просветен център.То има изключително значение за осъществяване културното многообразие,иновации и творчество.</w:t>
      </w:r>
    </w:p>
    <w:p w:rsidR="00EA1FE0" w:rsidRDefault="00EA1FE0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През 2020 година развитието на читалищната дейност в село Челник ще продължи в основни насоки</w:t>
      </w:r>
      <w:r w:rsidR="00E31ACF">
        <w:rPr>
          <w:sz w:val="28"/>
          <w:szCs w:val="28"/>
        </w:rPr>
        <w:t>:</w:t>
      </w:r>
    </w:p>
    <w:p w:rsidR="00E31ACF" w:rsidRDefault="00E31ACF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І-ОСНОВНИ ЗАДАЧИ:</w:t>
      </w:r>
    </w:p>
    <w:p w:rsidR="00E31ACF" w:rsidRDefault="00E31ACF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опазва културно историческото наследство и традиции на селото</w:t>
      </w:r>
    </w:p>
    <w:p w:rsidR="00E31ACF" w:rsidRDefault="00E31ACF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спомага изграждането на ценностната система у подрастващото поколение да възпитава и утвърждава националното самосъзнание</w:t>
      </w:r>
    </w:p>
    <w:p w:rsidR="00E31ACF" w:rsidRDefault="00E31ACF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-Развитие и обогатяване културния живот,социалната и образователна дейност в населеното място</w:t>
      </w:r>
    </w:p>
    <w:p w:rsidR="00E31ACF" w:rsidRDefault="00E31ACF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-Осигуряване на достъп до информация на населението и предоставяне на компютърни и интернет услуги</w:t>
      </w:r>
    </w:p>
    <w:p w:rsidR="00E31ACF" w:rsidRDefault="00E31ACF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-Да продължи запазването и обогатяването на етнографската сбирка с цел популяризиране историята на родния край</w:t>
      </w:r>
    </w:p>
    <w:p w:rsidR="00E31ACF" w:rsidRDefault="00E31ACF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продължи сътрудничеството и партньорство с общината,с културни и образователни институции,с представители на бизнеса и НПО за реализиране на съвместни програми и проекти.</w:t>
      </w:r>
    </w:p>
    <w:p w:rsidR="00375EB3" w:rsidRDefault="00375EB3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-Развитие и поддържане материално-техническата база на читалището</w:t>
      </w:r>
    </w:p>
    <w:p w:rsidR="00375EB3" w:rsidRDefault="00375EB3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-Повишаване на квалификацията на обслужващия персонал на читалището и надграждане на знания</w:t>
      </w:r>
    </w:p>
    <w:p w:rsidR="0008558D" w:rsidRDefault="00375EB3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-Проучване на добри практики от водещи културни организации и възможност за тяхнот</w:t>
      </w:r>
      <w:r w:rsidR="0008558D">
        <w:rPr>
          <w:sz w:val="28"/>
          <w:szCs w:val="28"/>
        </w:rPr>
        <w:t>о прилагане</w:t>
      </w:r>
      <w:bookmarkStart w:id="0" w:name="_GoBack"/>
      <w:bookmarkEnd w:id="0"/>
    </w:p>
    <w:p w:rsidR="00375EB3" w:rsidRDefault="00375EB3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ІІ-ОСНОВНИ ДЕЙНОСТИ:</w:t>
      </w:r>
    </w:p>
    <w:p w:rsidR="00375EB3" w:rsidRDefault="00375EB3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1.БИБЛИОТЕЧНА ДЕЙНОСТ</w:t>
      </w:r>
    </w:p>
    <w:p w:rsidR="00E13B42" w:rsidRDefault="00E13B42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Библиотечната дейност е една от основните функции на читалището.В библиотеката се събират,образоват,организират,съхраняват и предоставят за обществено ползване библиотечни и информационни услуги на населението.Библиотеката осигурява свободен достъп за своите читатели и потребители,като се стреми да привлича повече читатели,за създаване на трайни навици за четене и получаване на знания и умения.В рамките на тези дейности с помощта на различни форми на работа/уреждане на кътове с литература,витрини,беседи и др./</w:t>
      </w:r>
      <w:r w:rsidR="00BA462B">
        <w:rPr>
          <w:sz w:val="28"/>
          <w:szCs w:val="28"/>
        </w:rPr>
        <w:t>се създават пълноценно използване на библиотечния фонд.С навлизането на информационните технологии-компютрите се налага все повече използването им от потребителите и тук библиотеката отклик</w:t>
      </w:r>
      <w:r w:rsidR="00AC306D">
        <w:rPr>
          <w:sz w:val="28"/>
          <w:szCs w:val="28"/>
        </w:rPr>
        <w:t>ва и предоставя общодостъпни услуги.Основните задачи са насочени към:</w:t>
      </w:r>
    </w:p>
    <w:p w:rsidR="00AC306D" w:rsidRDefault="00AC306D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-Осигуряване на библиотечно-информационно обслужване на гражданите от различни възрасти на селото</w:t>
      </w:r>
    </w:p>
    <w:p w:rsidR="00AC306D" w:rsidRDefault="00AC306D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-Подобряване условията на библиотеката,търсене на начини за набавяне на нова литература,като се стреми да задоволява читателските търсения</w:t>
      </w:r>
    </w:p>
    <w:p w:rsidR="00AC306D" w:rsidRDefault="00AC306D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-Инициатива за приобщаване на децата и подрастващото поколение към света на книгите по време на лятната ваканция и по повод седмицата на детската книга</w:t>
      </w:r>
    </w:p>
    <w:p w:rsidR="00AC306D" w:rsidRDefault="00AC306D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-Извършване на </w:t>
      </w:r>
      <w:proofErr w:type="spellStart"/>
      <w:r>
        <w:rPr>
          <w:sz w:val="28"/>
          <w:szCs w:val="28"/>
        </w:rPr>
        <w:t>краеведска</w:t>
      </w:r>
      <w:proofErr w:type="spellEnd"/>
      <w:r>
        <w:rPr>
          <w:sz w:val="28"/>
          <w:szCs w:val="28"/>
        </w:rPr>
        <w:t xml:space="preserve"> дейност,приобщаване на възрастните към изследване историята на селото</w:t>
      </w:r>
    </w:p>
    <w:p w:rsidR="00AC306D" w:rsidRDefault="00AC306D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-Предоставяне на компютърни и интернет услуги</w:t>
      </w:r>
    </w:p>
    <w:p w:rsidR="00AC306D" w:rsidRDefault="00AC306D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-Уреждане на кътове</w:t>
      </w:r>
      <w:r w:rsidR="00BF7A6E">
        <w:rPr>
          <w:sz w:val="28"/>
          <w:szCs w:val="28"/>
        </w:rPr>
        <w:t xml:space="preserve"> и изложби,посветени на годишнини свързани с исторически дати и личности</w:t>
      </w:r>
    </w:p>
    <w:p w:rsidR="00BF7A6E" w:rsidRDefault="00BF7A6E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2.РАЗВИТИЕ НА ЛЮБИТЕЛСКОТО И ХУДОЖЕСТВЕННО ТВОРЧЕСТВО</w:t>
      </w:r>
    </w:p>
    <w:p w:rsidR="00BF7A6E" w:rsidRDefault="00BF7A6E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Любителското творчество се проявява във всички сфери на изкуството,предназначено е за всяка възрастова група.По традиция читалището е основното място за развитие на любителското творчество като институция,която поддържа постоянни форми за развитие на знания и творчески умения.Днес любителското изкуство се разглежда в тясна връзка със свободното време на хората,с неформалното образование,с концепцията за учение през целия живот,като част от идеята за свободен и все по-широк достъп до културното съдържание.Любителското изкуство от една страна,чрез него се създава предпоставка за реализация в областта на изкуството,а от друга се възпитава публиката,която да има потребност</w:t>
      </w:r>
      <w:r w:rsidR="00497174">
        <w:rPr>
          <w:sz w:val="28"/>
          <w:szCs w:val="28"/>
        </w:rPr>
        <w:t xml:space="preserve"> от участие в обществения и културен живот.Основните насоки към дейността са:</w:t>
      </w:r>
    </w:p>
    <w:p w:rsidR="00497174" w:rsidRDefault="00EA3654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-Осъществяване на мероприятията </w:t>
      </w:r>
      <w:r w:rsidR="00497174">
        <w:rPr>
          <w:sz w:val="28"/>
          <w:szCs w:val="28"/>
        </w:rPr>
        <w:t xml:space="preserve"> </w:t>
      </w:r>
      <w:proofErr w:type="spellStart"/>
      <w:r w:rsidR="00497174">
        <w:rPr>
          <w:sz w:val="28"/>
          <w:szCs w:val="28"/>
        </w:rPr>
        <w:t>залегнати</w:t>
      </w:r>
      <w:proofErr w:type="spellEnd"/>
      <w:r w:rsidR="00497174">
        <w:rPr>
          <w:sz w:val="28"/>
          <w:szCs w:val="28"/>
        </w:rPr>
        <w:t xml:space="preserve"> в културния календар на читалището</w:t>
      </w:r>
      <w:r>
        <w:rPr>
          <w:sz w:val="28"/>
          <w:szCs w:val="28"/>
        </w:rPr>
        <w:t xml:space="preserve"> с цел съхраняването,развитието и популяризирането на местните традиции и обичаи</w:t>
      </w:r>
    </w:p>
    <w:p w:rsidR="00497174" w:rsidRDefault="00497174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-Участие на любителските формации към читалището</w:t>
      </w:r>
      <w:r w:rsidR="00EA3654">
        <w:rPr>
          <w:sz w:val="28"/>
          <w:szCs w:val="28"/>
        </w:rPr>
        <w:t xml:space="preserve"> с цел предоставянето и популяризирането на културния продукт </w:t>
      </w:r>
      <w:r>
        <w:rPr>
          <w:sz w:val="28"/>
          <w:szCs w:val="28"/>
        </w:rPr>
        <w:t xml:space="preserve"> в общински,регионални,нац</w:t>
      </w:r>
      <w:r w:rsidR="00EA3654">
        <w:rPr>
          <w:sz w:val="28"/>
          <w:szCs w:val="28"/>
        </w:rPr>
        <w:t>ионални и международни събития</w:t>
      </w:r>
    </w:p>
    <w:p w:rsidR="00497174" w:rsidRDefault="00497174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-Честване на официални и традиционни празници,сборове и годишнини</w:t>
      </w:r>
    </w:p>
    <w:p w:rsidR="00497174" w:rsidRDefault="00497174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-Разширяване и поддържане на клубната дейност с цел привличане на подрастващото поколение на селото в тяхната дейност</w:t>
      </w:r>
    </w:p>
    <w:p w:rsidR="00EA3654" w:rsidRDefault="00EA3654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3.РАБОТА ПО ПРОЕКТИ</w:t>
      </w:r>
    </w:p>
    <w:p w:rsidR="00EA3654" w:rsidRDefault="00B94CC9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Участие на читалището,</w:t>
      </w:r>
      <w:r w:rsidR="00EA3654">
        <w:rPr>
          <w:sz w:val="28"/>
          <w:szCs w:val="28"/>
        </w:rPr>
        <w:t xml:space="preserve"> сътрудничество</w:t>
      </w:r>
      <w:r>
        <w:rPr>
          <w:sz w:val="28"/>
          <w:szCs w:val="28"/>
        </w:rPr>
        <w:t xml:space="preserve"> и партньорство</w:t>
      </w:r>
      <w:r w:rsidR="00EA3654">
        <w:rPr>
          <w:sz w:val="28"/>
          <w:szCs w:val="28"/>
        </w:rPr>
        <w:t xml:space="preserve"> с общината и културните институции при използване възможността</w:t>
      </w:r>
      <w:r>
        <w:rPr>
          <w:sz w:val="28"/>
          <w:szCs w:val="28"/>
        </w:rPr>
        <w:t xml:space="preserve"> за кандидатстване по финансиращи програми и проекти за различни дейности  и инициативи.С тяхна помощ читалището ще допринесе за задоволяване на определени обществени потребности.Така читалището ще реализира своята цел чрез осигуряване на алтернативно финансиране.</w:t>
      </w:r>
    </w:p>
    <w:p w:rsidR="00B94CC9" w:rsidRDefault="00B94CC9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4.ДЕЙНОСТИ ПО КУЛТУРНИЯ КАЛЕНДАР ЗА 2020ГОД.</w:t>
      </w:r>
    </w:p>
    <w:p w:rsidR="0008558D" w:rsidRPr="00AA0EFB" w:rsidRDefault="00B94CC9" w:rsidP="00AA0E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Културния календар включва културно образователни и информационни събития,това е отворена система,към него могат да се добавят събития и да се правят други промени.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 мероприятието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място на провеждане</w:t>
            </w:r>
          </w:p>
        </w:tc>
      </w:tr>
      <w:tr w:rsidR="0008558D" w:rsidTr="00670D30">
        <w:tc>
          <w:tcPr>
            <w:tcW w:w="534" w:type="dxa"/>
          </w:tcPr>
          <w:p w:rsidR="0008558D" w:rsidRPr="00702433" w:rsidRDefault="0008558D" w:rsidP="00670D30"/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Януари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Витрини и кътове за отбелязване на чествания кръгли годишнини на писатели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01-31.12. библиотеката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„Бабин ден“-пресъздаване на обичая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.-читалище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Февруари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Трифон-зарезан</w:t>
            </w:r>
            <w:proofErr w:type="spellEnd"/>
            <w:r>
              <w:rPr>
                <w:sz w:val="28"/>
                <w:szCs w:val="28"/>
              </w:rPr>
              <w:t xml:space="preserve">“-празник 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14.02.- на лозовия масив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Кукерски празник в селото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15-16.02.-в селото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:rsidR="0008558D" w:rsidRPr="00C85F25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години от създаване на НЧ“Зора</w:t>
            </w:r>
            <w:r>
              <w:rPr>
                <w:sz w:val="28"/>
                <w:szCs w:val="28"/>
                <w:lang w:val="en-US"/>
              </w:rPr>
              <w:t xml:space="preserve"> 1930</w:t>
            </w:r>
            <w:r>
              <w:rPr>
                <w:sz w:val="28"/>
                <w:szCs w:val="28"/>
              </w:rPr>
              <w:t>“село Челник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юбилейно честване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уточнена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Март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самодееца-вечер на самодейците и читалищните дейци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01.03.-читалище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„От сръчните ръце на баба“-веселие и изложба на мартеници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01.03.-в клуба на Пенсионера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„Сирни заговезни“-ритуални огньове и хвърляне на стрели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01.03.-центъра на селото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 март- национален празник на България-ритуал по издигане знамето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proofErr w:type="spellStart"/>
            <w:r>
              <w:rPr>
                <w:sz w:val="28"/>
                <w:szCs w:val="28"/>
              </w:rPr>
              <w:t>03</w:t>
            </w:r>
            <w:proofErr w:type="spellEnd"/>
            <w:r>
              <w:rPr>
                <w:sz w:val="28"/>
                <w:szCs w:val="28"/>
              </w:rPr>
              <w:t>.-центъра на селото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Осми март-ден на жената-парти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08.03.-читалище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Първа пролет-поход 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22.03.-местността“</w:t>
            </w:r>
            <w:proofErr w:type="spellStart"/>
            <w:r>
              <w:rPr>
                <w:sz w:val="28"/>
                <w:szCs w:val="28"/>
              </w:rPr>
              <w:t>Кальовка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кукерската група в Общински празник на кукерите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уточнена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Април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лъжата-парти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01.04.-в клуба на Пенсионера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„Работилница-за боядисване на великденски яйца“съвместно мероприятие с клуба към читалището и бабите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18.04.-в клуба на пенсионера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Великденски хора на мегдана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19.04.-в центъра на селото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Великденска литургия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19.04.-в църквата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Седмица на детската книга и изкуства за </w:t>
            </w:r>
            <w:r>
              <w:rPr>
                <w:sz w:val="28"/>
                <w:szCs w:val="28"/>
              </w:rPr>
              <w:lastRenderedPageBreak/>
              <w:t>деца-Маратон на четенето</w:t>
            </w:r>
          </w:p>
        </w:tc>
        <w:tc>
          <w:tcPr>
            <w:tcW w:w="3071" w:type="dxa"/>
          </w:tcPr>
          <w:p w:rsidR="0008558D" w:rsidRPr="00C5104A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  <w:r>
              <w:rPr>
                <w:sz w:val="28"/>
                <w:szCs w:val="28"/>
              </w:rPr>
              <w:t>.04.-библиотеката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самодейците в Празника на общината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22.04.1020г.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Май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Гергьов</w:t>
            </w:r>
            <w:proofErr w:type="spellEnd"/>
            <w:r>
              <w:rPr>
                <w:sz w:val="28"/>
                <w:szCs w:val="28"/>
              </w:rPr>
              <w:t xml:space="preserve"> ден“-връзване на люлки и хора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06.05.-центъра на селото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загиналите наши съселяни във войните-митинг заря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09.05.- в парка пред паметните плочи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българската писменост и култура-празник в библиотеката и литературна витрина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24.05.-библиотеката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Юни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детето-празник в читалището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01.06.-читалище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Ботев-пускане на сирената и литературна витрина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02.06.-читалище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Юли и Август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Лятна детска занималня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01.06.-31.08.2019г.-читалище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Септември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съединението-литературна витрина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06.09.-библиотеката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независимостта-литературна витрина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22.09.-библиотеката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Октомври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възрастните хора-програма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01.10.-в клуба на пенсионера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Откриване на творческия сезон-програма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02.10.-читалище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Ноември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народните будители-среща в етнографската сбирка на самодейците и местните хора,работили за запазване и съхраняване на </w:t>
            </w:r>
            <w:proofErr w:type="spellStart"/>
            <w:r>
              <w:rPr>
                <w:sz w:val="28"/>
                <w:szCs w:val="28"/>
              </w:rPr>
              <w:t>Челнишкия</w:t>
            </w:r>
            <w:proofErr w:type="spellEnd"/>
            <w:r>
              <w:rPr>
                <w:sz w:val="28"/>
                <w:szCs w:val="28"/>
              </w:rPr>
              <w:t xml:space="preserve"> бит и култура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01.11.-етнографска музейна сбирка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„Обичам те защото те познавам“-традиционен събор на селото-програма и литургия в църквата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08.11.-читалище и църквата на селото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християнското семейство-вечер посветена на семейството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21.11.-читалище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Декември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Запалване светлините на коледната елха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10.12.-читалище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Провеждане на обичая „Коледуване“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24.12.-в етнографската музейна сбирка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Новогодишно тържество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29.12.-читалището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Новогодишно хоро</w:t>
            </w: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31.12.-центъра на селото</w:t>
            </w:r>
          </w:p>
        </w:tc>
      </w:tr>
      <w:tr w:rsidR="0008558D" w:rsidTr="00670D30">
        <w:tc>
          <w:tcPr>
            <w:tcW w:w="534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08558D" w:rsidRDefault="0008558D" w:rsidP="00670D30">
            <w:pPr>
              <w:rPr>
                <w:sz w:val="28"/>
                <w:szCs w:val="28"/>
              </w:rPr>
            </w:pPr>
          </w:p>
        </w:tc>
      </w:tr>
    </w:tbl>
    <w:p w:rsidR="0008558D" w:rsidRDefault="0008558D" w:rsidP="0008558D">
      <w:pPr>
        <w:spacing w:line="240" w:lineRule="auto"/>
        <w:rPr>
          <w:sz w:val="28"/>
          <w:szCs w:val="28"/>
        </w:rPr>
      </w:pPr>
    </w:p>
    <w:p w:rsidR="0008558D" w:rsidRDefault="0008558D" w:rsidP="000855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Изготвил:Димитринка Драганова-секретар</w:t>
      </w:r>
    </w:p>
    <w:p w:rsidR="0008558D" w:rsidRDefault="0008558D" w:rsidP="000855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Приет от ЧН при НЧ“Зора 1930“</w:t>
      </w:r>
      <w:r>
        <w:rPr>
          <w:sz w:val="28"/>
          <w:szCs w:val="28"/>
        </w:rPr>
        <w:t xml:space="preserve"> село Челник на 29.09.2019год.</w:t>
      </w:r>
    </w:p>
    <w:p w:rsidR="0008558D" w:rsidRDefault="0008558D" w:rsidP="0008558D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Утвърден на отчетно събрание на НЧ“Зора 1930“ село Челник проведено на……………………………год.</w:t>
      </w:r>
    </w:p>
    <w:p w:rsidR="0008558D" w:rsidRDefault="0008558D" w:rsidP="000855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8558D" w:rsidRDefault="0008558D" w:rsidP="000855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Председател ЧН:…………………………</w:t>
      </w:r>
    </w:p>
    <w:p w:rsidR="0008558D" w:rsidRDefault="0008558D" w:rsidP="000855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/Д.Колева/                                                                                        </w:t>
      </w:r>
    </w:p>
    <w:p w:rsidR="00B94CC9" w:rsidRPr="00AA0EFB" w:rsidRDefault="00B94CC9" w:rsidP="00AA0EFB">
      <w:pPr>
        <w:spacing w:line="240" w:lineRule="auto"/>
        <w:rPr>
          <w:sz w:val="28"/>
          <w:szCs w:val="28"/>
        </w:rPr>
      </w:pPr>
    </w:p>
    <w:sectPr w:rsidR="00B94CC9" w:rsidRPr="00AA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FB"/>
    <w:rsid w:val="0008558D"/>
    <w:rsid w:val="00375EB3"/>
    <w:rsid w:val="00497174"/>
    <w:rsid w:val="008E486F"/>
    <w:rsid w:val="00AA0EFB"/>
    <w:rsid w:val="00AC306D"/>
    <w:rsid w:val="00B94CC9"/>
    <w:rsid w:val="00BA462B"/>
    <w:rsid w:val="00BF7A6E"/>
    <w:rsid w:val="00E13B42"/>
    <w:rsid w:val="00E31ACF"/>
    <w:rsid w:val="00EA1FE0"/>
    <w:rsid w:val="00E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Karadjovo</dc:creator>
  <cp:lastModifiedBy>Karadjovo</cp:lastModifiedBy>
  <cp:revision>2</cp:revision>
  <dcterms:created xsi:type="dcterms:W3CDTF">2020-01-30T07:58:00Z</dcterms:created>
  <dcterms:modified xsi:type="dcterms:W3CDTF">2020-01-30T09:59:00Z</dcterms:modified>
</cp:coreProperties>
</file>